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EF" w:rsidRDefault="00F208EF" w:rsidP="00F208EF">
      <w:pPr>
        <w:pStyle w:val="Subttulo"/>
      </w:pPr>
      <w:r w:rsidDel="00A81BE4">
        <w:t xml:space="preserve">Cuadro </w:t>
      </w:r>
      <w:r w:rsidR="00184680">
        <w:fldChar w:fldCharType="begin"/>
      </w:r>
      <w:r w:rsidR="00D84666">
        <w:instrText xml:space="preserve"> SEQ Tabla \* ARABIC </w:instrText>
      </w:r>
      <w:r w:rsidR="00184680">
        <w:fldChar w:fldCharType="separate"/>
      </w:r>
      <w:r w:rsidR="00D73B1F">
        <w:rPr>
          <w:noProof/>
        </w:rPr>
        <w:t>1</w:t>
      </w:r>
      <w:r w:rsidR="00184680">
        <w:rPr>
          <w:noProof/>
        </w:rPr>
        <w:fldChar w:fldCharType="end"/>
      </w:r>
      <w:r w:rsidDel="00A81BE4">
        <w:t xml:space="preserve">. </w:t>
      </w:r>
      <w:r w:rsidR="002F637E">
        <w:rPr>
          <w:smallCaps w:val="0"/>
        </w:rPr>
        <w:t>Los r</w:t>
      </w:r>
      <w:r w:rsidDel="00A81BE4">
        <w:rPr>
          <w:smallCaps w:val="0"/>
        </w:rPr>
        <w:t xml:space="preserve">asgos de herencia que presentan los ñäñhos (otomíes de Santiago Mexquititlán, </w:t>
      </w:r>
      <w:proofErr w:type="spellStart"/>
      <w:r w:rsidDel="00A81BE4">
        <w:rPr>
          <w:smallCaps w:val="0"/>
        </w:rPr>
        <w:t>Amealco</w:t>
      </w:r>
      <w:proofErr w:type="spellEnd"/>
      <w:r w:rsidDel="00A81BE4">
        <w:rPr>
          <w:smallCaps w:val="0"/>
        </w:rPr>
        <w:t>, Querétaro) que</w:t>
      </w:r>
      <w:r w:rsidR="006066B0">
        <w:rPr>
          <w:smallCaps w:val="0"/>
        </w:rPr>
        <w:t xml:space="preserve"> migraron a las urbes mexicanas</w:t>
      </w:r>
      <w:r w:rsidDel="00A81BE4">
        <w:rPr>
          <w:smallCaps w:val="0"/>
        </w:rPr>
        <w:t xml:space="preserve"> </w:t>
      </w:r>
    </w:p>
    <w:tbl>
      <w:tblPr>
        <w:tblStyle w:val="Tablaconcuadrcula"/>
        <w:tblW w:w="8222" w:type="dxa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113" w:type="dxa"/>
        </w:tblCellMar>
        <w:tblLook w:val="04A0"/>
      </w:tblPr>
      <w:tblGrid>
        <w:gridCol w:w="4111"/>
        <w:gridCol w:w="4111"/>
      </w:tblGrid>
      <w:tr w:rsidR="00F208EF" w:rsidRPr="003A75D8" w:rsidTr="00F208EF"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:rsidR="00F208EF" w:rsidRPr="003A75D8" w:rsidRDefault="00F208EF" w:rsidP="00DD1536">
            <w:pPr>
              <w:rPr>
                <w:bCs/>
                <w:smallCaps/>
                <w:sz w:val="24"/>
                <w:szCs w:val="24"/>
              </w:rPr>
            </w:pPr>
            <w:r w:rsidRPr="003A75D8">
              <w:rPr>
                <w:bCs/>
                <w:smallCaps/>
                <w:sz w:val="24"/>
                <w:szCs w:val="24"/>
              </w:rPr>
              <w:t>Rasgos de herencia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:rsidR="00F208EF" w:rsidRPr="003A75D8" w:rsidRDefault="00F208EF" w:rsidP="00F208EF">
            <w:pPr>
              <w:rPr>
                <w:bCs/>
                <w:smallCaps/>
                <w:sz w:val="24"/>
                <w:szCs w:val="24"/>
              </w:rPr>
            </w:pPr>
            <w:r w:rsidRPr="003A75D8">
              <w:rPr>
                <w:bCs/>
                <w:smallCaps/>
                <w:sz w:val="24"/>
                <w:szCs w:val="24"/>
              </w:rPr>
              <w:t>Referencias</w:t>
            </w:r>
            <w:r w:rsidR="009E29DA" w:rsidRPr="003A75D8">
              <w:rPr>
                <w:bCs/>
                <w:smallCaps/>
                <w:sz w:val="24"/>
                <w:szCs w:val="24"/>
              </w:rPr>
              <w:t>*</w:t>
            </w:r>
          </w:p>
        </w:tc>
      </w:tr>
      <w:tr w:rsidR="00F208EF" w:rsidRPr="003A75D8" w:rsidTr="00AA5E86"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hñäñho es la lengua del hogar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F208EF" w:rsidRPr="003A75D8" w:rsidRDefault="0060674B" w:rsidP="00DD1536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MC</w:t>
            </w:r>
            <w:r w:rsidR="009E29DA" w:rsidRPr="003A75D8">
              <w:rPr>
                <w:sz w:val="24"/>
                <w:szCs w:val="24"/>
              </w:rPr>
              <w:t>:</w:t>
            </w:r>
            <w:r w:rsidR="00F208EF" w:rsidRPr="003A75D8">
              <w:rPr>
                <w:sz w:val="24"/>
                <w:szCs w:val="24"/>
              </w:rPr>
              <w:t xml:space="preserve"> 49, 51–52; GG</w:t>
            </w:r>
            <w:r w:rsidR="009E29DA" w:rsidRPr="003A75D8">
              <w:rPr>
                <w:sz w:val="24"/>
                <w:szCs w:val="24"/>
              </w:rPr>
              <w:t>:</w:t>
            </w:r>
            <w:r w:rsidR="00F208EF" w:rsidRPr="003A75D8">
              <w:rPr>
                <w:sz w:val="24"/>
                <w:szCs w:val="24"/>
              </w:rPr>
              <w:t xml:space="preserve"> 48; </w:t>
            </w:r>
            <w:proofErr w:type="spellStart"/>
            <w:r w:rsidR="00AA5E86" w:rsidRPr="003A75D8">
              <w:rPr>
                <w:iCs/>
                <w:sz w:val="24"/>
                <w:szCs w:val="24"/>
              </w:rPr>
              <w:t>Mk</w:t>
            </w:r>
            <w:proofErr w:type="spellEnd"/>
            <w:r w:rsidR="00AA5E86" w:rsidRPr="003A75D8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hñäñho L1 / lengua minoritaria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D1536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MC</w:t>
            </w:r>
            <w:r w:rsidR="009E29DA" w:rsidRPr="003A75D8">
              <w:rPr>
                <w:sz w:val="24"/>
                <w:szCs w:val="24"/>
              </w:rPr>
              <w:t>:</w:t>
            </w:r>
            <w:r w:rsidRPr="003A75D8">
              <w:rPr>
                <w:sz w:val="24"/>
                <w:szCs w:val="24"/>
              </w:rPr>
              <w:t xml:space="preserve"> 49, 54; GG</w:t>
            </w:r>
            <w:r w:rsidR="009E29DA" w:rsidRPr="003A75D8">
              <w:rPr>
                <w:sz w:val="24"/>
                <w:szCs w:val="24"/>
              </w:rPr>
              <w:t>:</w:t>
            </w:r>
            <w:r w:rsidRPr="003A75D8">
              <w:rPr>
                <w:sz w:val="24"/>
                <w:szCs w:val="24"/>
              </w:rPr>
              <w:t xml:space="preserve"> 48, 51; </w:t>
            </w:r>
            <w:proofErr w:type="spellStart"/>
            <w:r w:rsidRPr="003A75D8">
              <w:rPr>
                <w:iCs/>
                <w:sz w:val="24"/>
                <w:szCs w:val="24"/>
              </w:rPr>
              <w:t>Mk</w:t>
            </w:r>
            <w:proofErr w:type="spellEnd"/>
            <w:r w:rsidR="009E29DA" w:rsidRPr="003A75D8">
              <w:rPr>
                <w:iCs/>
                <w:sz w:val="24"/>
                <w:szCs w:val="24"/>
              </w:rPr>
              <w:t>:</w:t>
            </w:r>
            <w:r w:rsidRPr="003A75D8">
              <w:rPr>
                <w:iCs/>
                <w:sz w:val="24"/>
                <w:szCs w:val="24"/>
              </w:rPr>
              <w:t xml:space="preserve"> </w:t>
            </w:r>
            <w:r w:rsidR="0060674B" w:rsidRPr="003A75D8">
              <w:rPr>
                <w:iCs/>
                <w:sz w:val="24"/>
                <w:szCs w:val="24"/>
              </w:rPr>
              <w:t xml:space="preserve">sec. </w:t>
            </w:r>
            <w:r w:rsidRPr="003A75D8">
              <w:rPr>
                <w:iCs/>
                <w:sz w:val="24"/>
                <w:szCs w:val="24"/>
              </w:rPr>
              <w:t>3.1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español L2 / lengua mayoritaria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4B27DC" w:rsidP="0060674B">
            <w:pPr>
              <w:rPr>
                <w:sz w:val="24"/>
                <w:szCs w:val="24"/>
                <w:lang w:val="en-US"/>
              </w:rPr>
            </w:pPr>
            <w:r w:rsidRPr="003A75D8">
              <w:rPr>
                <w:sz w:val="24"/>
                <w:szCs w:val="24"/>
                <w:lang w:val="en-US"/>
              </w:rPr>
              <w:t>MC</w:t>
            </w:r>
            <w:r w:rsidR="009E29DA" w:rsidRPr="003A75D8">
              <w:rPr>
                <w:sz w:val="24"/>
                <w:szCs w:val="24"/>
                <w:lang w:val="en-US"/>
              </w:rPr>
              <w:t>:</w:t>
            </w:r>
            <w:r w:rsidRPr="003A75D8">
              <w:rPr>
                <w:sz w:val="24"/>
                <w:szCs w:val="24"/>
                <w:lang w:val="en-US"/>
              </w:rPr>
              <w:t xml:space="preserve"> 49, 54; GG</w:t>
            </w:r>
            <w:r w:rsidR="009E29DA" w:rsidRPr="003A75D8">
              <w:rPr>
                <w:sz w:val="24"/>
                <w:szCs w:val="24"/>
                <w:lang w:val="en-US"/>
              </w:rPr>
              <w:t>:</w:t>
            </w:r>
            <w:r w:rsidRPr="003A75D8">
              <w:rPr>
                <w:sz w:val="24"/>
                <w:szCs w:val="24"/>
                <w:lang w:val="en-US"/>
              </w:rPr>
              <w:t xml:space="preserve"> 48; </w:t>
            </w:r>
            <w:r w:rsidR="009E29DA" w:rsidRPr="003A75D8">
              <w:rPr>
                <w:iCs/>
                <w:sz w:val="24"/>
                <w:szCs w:val="24"/>
                <w:lang w:val="en-US"/>
              </w:rPr>
              <w:t>M</w:t>
            </w:r>
            <w:r w:rsidRPr="003A75D8">
              <w:rPr>
                <w:iCs/>
                <w:sz w:val="24"/>
                <w:szCs w:val="24"/>
                <w:lang w:val="en-US"/>
              </w:rPr>
              <w:t>k</w:t>
            </w:r>
            <w:r w:rsidR="009E29DA" w:rsidRPr="003A75D8">
              <w:rPr>
                <w:iCs/>
                <w:sz w:val="24"/>
                <w:szCs w:val="24"/>
                <w:lang w:val="en-US"/>
              </w:rPr>
              <w:t>:</w:t>
            </w:r>
            <w:r w:rsidRPr="003A75D8">
              <w:rPr>
                <w:iCs/>
                <w:sz w:val="24"/>
                <w:szCs w:val="24"/>
                <w:lang w:val="en-US"/>
              </w:rPr>
              <w:t xml:space="preserve"> sec.3.1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diferentes grados de bilingüismo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9E29DA" w:rsidP="009E29DA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 xml:space="preserve">MC: </w:t>
            </w:r>
            <w:r w:rsidR="00F208EF" w:rsidRPr="003A75D8">
              <w:rPr>
                <w:sz w:val="24"/>
                <w:szCs w:val="24"/>
              </w:rPr>
              <w:t>49, 51–52; G</w:t>
            </w:r>
            <w:r w:rsidRPr="003A75D8">
              <w:rPr>
                <w:sz w:val="24"/>
                <w:szCs w:val="24"/>
              </w:rPr>
              <w:t>G:</w:t>
            </w:r>
            <w:r w:rsidR="00F208EF" w:rsidRPr="003A75D8">
              <w:rPr>
                <w:sz w:val="24"/>
                <w:szCs w:val="24"/>
              </w:rPr>
              <w:t xml:space="preserve"> 48, 49; </w:t>
            </w:r>
            <w:r w:rsidRPr="003A75D8">
              <w:rPr>
                <w:sz w:val="24"/>
                <w:szCs w:val="24"/>
              </w:rPr>
              <w:t>CC</w:t>
            </w:r>
            <w:r w:rsidR="00F208EF" w:rsidRPr="003A75D8">
              <w:rPr>
                <w:sz w:val="24"/>
                <w:szCs w:val="24"/>
              </w:rPr>
              <w:t xml:space="preserve">: 65, 66; </w:t>
            </w:r>
            <w:r w:rsidRPr="003A75D8">
              <w:rPr>
                <w:sz w:val="24"/>
                <w:szCs w:val="24"/>
              </w:rPr>
              <w:t>VR</w:t>
            </w:r>
            <w:r w:rsidR="00F208EF" w:rsidRPr="003A75D8">
              <w:rPr>
                <w:sz w:val="24"/>
                <w:szCs w:val="24"/>
              </w:rPr>
              <w:t>: 8–9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conocimiento limitado del hñäñho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9E29DA" w:rsidP="009E29DA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CC</w:t>
            </w:r>
            <w:r w:rsidR="00F208EF" w:rsidRPr="003A75D8">
              <w:rPr>
                <w:sz w:val="24"/>
                <w:szCs w:val="24"/>
              </w:rPr>
              <w:t xml:space="preserve">: 65, 69; </w:t>
            </w:r>
            <w:r w:rsidRPr="003A75D8">
              <w:rPr>
                <w:sz w:val="24"/>
                <w:szCs w:val="24"/>
              </w:rPr>
              <w:t>VR</w:t>
            </w:r>
            <w:r w:rsidR="00F208EF" w:rsidRPr="003A75D8">
              <w:rPr>
                <w:sz w:val="24"/>
                <w:szCs w:val="24"/>
              </w:rPr>
              <w:t>: 8–9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 xml:space="preserve">competencia en el español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9E29DA" w:rsidP="009E29DA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MC</w:t>
            </w:r>
            <w:r w:rsidR="00F208EF" w:rsidRPr="003A75D8">
              <w:rPr>
                <w:sz w:val="24"/>
                <w:szCs w:val="24"/>
              </w:rPr>
              <w:t xml:space="preserve">: 52; </w:t>
            </w:r>
            <w:r w:rsidRPr="003A75D8">
              <w:rPr>
                <w:sz w:val="24"/>
                <w:szCs w:val="24"/>
              </w:rPr>
              <w:t>CC</w:t>
            </w:r>
            <w:r w:rsidR="00F208EF" w:rsidRPr="003A75D8">
              <w:rPr>
                <w:sz w:val="24"/>
                <w:szCs w:val="24"/>
              </w:rPr>
              <w:t>: 65, 66, 69</w:t>
            </w:r>
          </w:p>
        </w:tc>
      </w:tr>
      <w:tr w:rsidR="00F208EF" w:rsidRPr="003A75D8" w:rsidTr="00AA5E86"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cambio de dominancia lingüística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08EF" w:rsidRPr="003A75D8" w:rsidRDefault="009E29DA" w:rsidP="009E29DA">
            <w:pPr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>GG</w:t>
            </w:r>
            <w:r w:rsidR="00F208EF" w:rsidRPr="003A75D8">
              <w:rPr>
                <w:sz w:val="24"/>
                <w:szCs w:val="24"/>
              </w:rPr>
              <w:t xml:space="preserve">: 48; </w:t>
            </w:r>
            <w:r w:rsidRPr="003A75D8">
              <w:rPr>
                <w:sz w:val="24"/>
                <w:szCs w:val="24"/>
              </w:rPr>
              <w:t>CC</w:t>
            </w:r>
            <w:r w:rsidR="00F208EF" w:rsidRPr="003A75D8">
              <w:rPr>
                <w:sz w:val="24"/>
                <w:szCs w:val="24"/>
              </w:rPr>
              <w:t xml:space="preserve">: 65, 66; </w:t>
            </w:r>
            <w:r w:rsidRPr="003A75D8">
              <w:rPr>
                <w:sz w:val="24"/>
                <w:szCs w:val="24"/>
              </w:rPr>
              <w:t>VR</w:t>
            </w:r>
            <w:r w:rsidR="002F637E" w:rsidRPr="003A75D8">
              <w:rPr>
                <w:sz w:val="24"/>
                <w:szCs w:val="24"/>
              </w:rPr>
              <w:t>: 8–9</w:t>
            </w:r>
            <w:r w:rsidR="00F208EF" w:rsidRPr="003A75D8">
              <w:rPr>
                <w:sz w:val="24"/>
                <w:szCs w:val="24"/>
              </w:rPr>
              <w:t xml:space="preserve"> </w:t>
            </w:r>
          </w:p>
        </w:tc>
      </w:tr>
      <w:tr w:rsidR="00F208EF" w:rsidRPr="00F2671A" w:rsidTr="00AA5E86">
        <w:tc>
          <w:tcPr>
            <w:tcW w:w="4111" w:type="dxa"/>
            <w:tcBorders>
              <w:top w:val="nil"/>
            </w:tcBorders>
          </w:tcPr>
          <w:p w:rsidR="00F208EF" w:rsidRPr="003A75D8" w:rsidRDefault="00F208EF" w:rsidP="00D77B62">
            <w:pPr>
              <w:pStyle w:val="Prrafodelista"/>
              <w:ind w:left="318"/>
              <w:rPr>
                <w:sz w:val="24"/>
                <w:szCs w:val="24"/>
              </w:rPr>
            </w:pPr>
            <w:r w:rsidRPr="003A75D8">
              <w:rPr>
                <w:sz w:val="24"/>
                <w:szCs w:val="24"/>
              </w:rPr>
              <w:t xml:space="preserve">relevancia familiar de la lengua </w:t>
            </w:r>
            <w:r w:rsidR="00A06E11" w:rsidRPr="003A75D8">
              <w:rPr>
                <w:sz w:val="24"/>
                <w:szCs w:val="24"/>
              </w:rPr>
              <w:t xml:space="preserve">y cultura </w:t>
            </w:r>
            <w:r w:rsidRPr="003A75D8">
              <w:rPr>
                <w:sz w:val="24"/>
                <w:szCs w:val="24"/>
              </w:rPr>
              <w:t>indígena</w:t>
            </w:r>
          </w:p>
        </w:tc>
        <w:tc>
          <w:tcPr>
            <w:tcW w:w="4111" w:type="dxa"/>
            <w:tcBorders>
              <w:top w:val="nil"/>
            </w:tcBorders>
          </w:tcPr>
          <w:p w:rsidR="00F208EF" w:rsidRPr="003A75D8" w:rsidRDefault="009E29DA" w:rsidP="009E29DA">
            <w:pPr>
              <w:rPr>
                <w:sz w:val="24"/>
                <w:szCs w:val="24"/>
                <w:lang w:val="en-US"/>
              </w:rPr>
            </w:pPr>
            <w:r w:rsidRPr="003A75D8">
              <w:rPr>
                <w:sz w:val="24"/>
                <w:szCs w:val="24"/>
                <w:lang w:val="en-US"/>
              </w:rPr>
              <w:t>MC</w:t>
            </w:r>
            <w:r w:rsidR="00E75BB6" w:rsidRPr="003A75D8">
              <w:rPr>
                <w:sz w:val="24"/>
                <w:szCs w:val="24"/>
                <w:lang w:val="en-US"/>
              </w:rPr>
              <w:t xml:space="preserve">: 49; </w:t>
            </w:r>
            <w:r w:rsidRPr="003A75D8">
              <w:rPr>
                <w:sz w:val="24"/>
                <w:szCs w:val="24"/>
                <w:lang w:val="en-US"/>
              </w:rPr>
              <w:t>GG</w:t>
            </w:r>
            <w:r w:rsidR="009E3F95" w:rsidRPr="003A75D8">
              <w:rPr>
                <w:sz w:val="24"/>
                <w:szCs w:val="24"/>
                <w:lang w:val="en-US"/>
              </w:rPr>
              <w:t xml:space="preserve">: 51; </w:t>
            </w:r>
            <w:r w:rsidRPr="003A75D8">
              <w:rPr>
                <w:sz w:val="24"/>
                <w:szCs w:val="24"/>
                <w:lang w:val="en-US"/>
              </w:rPr>
              <w:t>CC</w:t>
            </w:r>
            <w:r w:rsidR="00F208EF" w:rsidRPr="003A75D8">
              <w:rPr>
                <w:sz w:val="24"/>
                <w:szCs w:val="24"/>
                <w:lang w:val="en-US"/>
              </w:rPr>
              <w:t xml:space="preserve">: 69; </w:t>
            </w:r>
            <w:r w:rsidRPr="003A75D8">
              <w:rPr>
                <w:sz w:val="24"/>
                <w:szCs w:val="24"/>
                <w:lang w:val="en-US"/>
              </w:rPr>
              <w:t>VR</w:t>
            </w:r>
            <w:r w:rsidR="00191E68" w:rsidRPr="003A75D8">
              <w:rPr>
                <w:sz w:val="24"/>
                <w:szCs w:val="24"/>
                <w:lang w:val="en-US"/>
              </w:rPr>
              <w:t xml:space="preserve">: 9; </w:t>
            </w:r>
            <w:r w:rsidRPr="003A75D8">
              <w:rPr>
                <w:iCs/>
                <w:sz w:val="24"/>
                <w:szCs w:val="24"/>
                <w:lang w:val="en-US"/>
              </w:rPr>
              <w:t xml:space="preserve">Mk: sec. </w:t>
            </w:r>
            <w:r w:rsidR="00F208EF" w:rsidRPr="003A75D8">
              <w:rPr>
                <w:iCs/>
                <w:sz w:val="24"/>
                <w:szCs w:val="24"/>
                <w:lang w:val="en-US"/>
              </w:rPr>
              <w:t>3.1</w:t>
            </w:r>
            <w:r w:rsidR="00A06E11" w:rsidRPr="003A75D8">
              <w:rPr>
                <w:iCs/>
                <w:sz w:val="24"/>
                <w:szCs w:val="24"/>
                <w:lang w:val="en-US"/>
              </w:rPr>
              <w:t>, 3.4</w:t>
            </w:r>
            <w:r w:rsidR="00F208EF" w:rsidRPr="003A75D8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1285A" w:rsidRDefault="0051285A" w:rsidP="0051285A">
      <w:pPr>
        <w:spacing w:after="200" w:line="276" w:lineRule="auto"/>
      </w:pPr>
      <w:bookmarkStart w:id="0" w:name="_Toc49154126"/>
      <w:bookmarkStart w:id="1" w:name="_Toc49177661"/>
      <w:r>
        <w:t>*MC:</w:t>
      </w:r>
      <w:r w:rsidRPr="009E29DA">
        <w:t xml:space="preserve"> Martínez Casas </w:t>
      </w:r>
      <w:r>
        <w:t>(</w:t>
      </w:r>
      <w:r w:rsidRPr="009E29DA">
        <w:t>2000</w:t>
      </w:r>
      <w:r>
        <w:t>),</w:t>
      </w:r>
      <w:r w:rsidRPr="009E29DA">
        <w:t xml:space="preserve"> </w:t>
      </w:r>
      <w:r>
        <w:t xml:space="preserve">GG: Guerrero Galván </w:t>
      </w:r>
      <w:r w:rsidRPr="003F0110">
        <w:t>(2009)</w:t>
      </w:r>
      <w:r>
        <w:t xml:space="preserve">, CC: Canuto Castillo </w:t>
      </w:r>
      <w:r w:rsidRPr="003F0110">
        <w:t>(2015)</w:t>
      </w:r>
      <w:r>
        <w:t xml:space="preserve">, VR: Vázquez Estrada y Rico García </w:t>
      </w:r>
      <w:r w:rsidRPr="003F0110">
        <w:t>(2016)</w:t>
      </w:r>
      <w:r>
        <w:t xml:space="preserve">, </w:t>
      </w:r>
      <w:proofErr w:type="spellStart"/>
      <w:r>
        <w:t>Mk</w:t>
      </w:r>
      <w:proofErr w:type="spellEnd"/>
      <w:r>
        <w:t xml:space="preserve">: </w:t>
      </w:r>
      <w:proofErr w:type="spellStart"/>
      <w:r>
        <w:t>Mulík</w:t>
      </w:r>
      <w:proofErr w:type="spellEnd"/>
      <w:r>
        <w:t xml:space="preserve"> </w:t>
      </w:r>
      <w:r w:rsidRPr="00191AEE">
        <w:rPr>
          <w:i/>
        </w:rPr>
        <w:t>et al.</w:t>
      </w:r>
      <w:r>
        <w:t xml:space="preserve"> </w:t>
      </w:r>
      <w:r w:rsidRPr="00BE40EC">
        <w:t>(2020)</w:t>
      </w:r>
      <w:bookmarkEnd w:id="0"/>
      <w:bookmarkEnd w:id="1"/>
    </w:p>
    <w:sectPr w:rsidR="0051285A" w:rsidSect="00AE1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E61531" w15:done="0"/>
  <w15:commentEx w15:paraId="553C809B" w15:done="0"/>
  <w15:commentEx w15:paraId="7865CD42" w15:done="0"/>
  <w15:commentEx w15:paraId="7805CF41" w15:paraIdParent="7865CD42" w15:done="0"/>
  <w15:commentEx w15:paraId="7AEE062E" w15:done="0"/>
  <w15:commentEx w15:paraId="187009A0" w15:done="0"/>
  <w15:commentEx w15:paraId="1D2DFCCB" w15:done="0"/>
  <w15:commentEx w15:paraId="3B13E42F" w15:done="0"/>
  <w15:commentEx w15:paraId="140E30DB" w15:done="0"/>
  <w15:commentEx w15:paraId="7B26682B" w15:paraIdParent="140E30DB" w15:done="0"/>
  <w15:commentEx w15:paraId="7F74EE4A" w15:done="0"/>
  <w15:commentEx w15:paraId="43E67795" w15:done="0"/>
  <w15:commentEx w15:paraId="7B865BC7" w15:done="0"/>
  <w15:commentEx w15:paraId="6C7BDA86" w15:done="0"/>
  <w15:commentEx w15:paraId="667B42FC" w15:done="0"/>
  <w15:commentEx w15:paraId="5AE50C60" w15:paraIdParent="667B42FC" w15:done="0"/>
  <w15:commentEx w15:paraId="21C5A493" w15:done="0"/>
  <w15:commentEx w15:paraId="2029F383" w15:paraIdParent="21C5A493" w15:done="0"/>
  <w15:commentEx w15:paraId="36476BE0" w15:done="0"/>
  <w15:commentEx w15:paraId="6D024D5C" w15:done="0"/>
  <w15:commentEx w15:paraId="2701CC78" w15:done="0"/>
  <w15:commentEx w15:paraId="402407FE" w15:done="0"/>
  <w15:commentEx w15:paraId="41537E1B" w15:done="0"/>
  <w15:commentEx w15:paraId="3B199BB0" w15:done="0"/>
  <w15:commentEx w15:paraId="60768C85" w15:done="0"/>
  <w15:commentEx w15:paraId="084609A1" w15:done="0"/>
  <w15:commentEx w15:paraId="01EC1A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A774" w16cex:dateUtc="2020-09-07T10:35:00Z"/>
  <w16cex:commentExtensible w16cex:durableId="2300A948" w16cex:dateUtc="2020-09-07T10:42:00Z"/>
  <w16cex:commentExtensible w16cex:durableId="2300AE65" w16cex:dateUtc="2020-09-07T11:04:00Z"/>
  <w16cex:commentExtensible w16cex:durableId="2300AF00" w16cex:dateUtc="2020-09-07T11:07:00Z"/>
  <w16cex:commentExtensible w16cex:durableId="2300AF92" w16cex:dateUtc="2020-09-07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E61531" w16cid:durableId="2300A774"/>
  <w16cid:commentId w16cid:paraId="553C809B" w16cid:durableId="23009694"/>
  <w16cid:commentId w16cid:paraId="7865CD42" w16cid:durableId="23009695"/>
  <w16cid:commentId w16cid:paraId="7805CF41" w16cid:durableId="2300A948"/>
  <w16cid:commentId w16cid:paraId="7AEE062E" w16cid:durableId="23009696"/>
  <w16cid:commentId w16cid:paraId="187009A0" w16cid:durableId="23009697"/>
  <w16cid:commentId w16cid:paraId="1D2DFCCB" w16cid:durableId="23009698"/>
  <w16cid:commentId w16cid:paraId="3B13E42F" w16cid:durableId="23009699"/>
  <w16cid:commentId w16cid:paraId="140E30DB" w16cid:durableId="2300969A"/>
  <w16cid:commentId w16cid:paraId="7B26682B" w16cid:durableId="2300AE65"/>
  <w16cid:commentId w16cid:paraId="7F74EE4A" w16cid:durableId="2300969B"/>
  <w16cid:commentId w16cid:paraId="43E67795" w16cid:durableId="2300969C"/>
  <w16cid:commentId w16cid:paraId="7B865BC7" w16cid:durableId="2300969D"/>
  <w16cid:commentId w16cid:paraId="6C7BDA86" w16cid:durableId="2300969E"/>
  <w16cid:commentId w16cid:paraId="667B42FC" w16cid:durableId="2300969F"/>
  <w16cid:commentId w16cid:paraId="5AE50C60" w16cid:durableId="2300AF00"/>
  <w16cid:commentId w16cid:paraId="21C5A493" w16cid:durableId="230096A0"/>
  <w16cid:commentId w16cid:paraId="2029F383" w16cid:durableId="2300AF92"/>
  <w16cid:commentId w16cid:paraId="36476BE0" w16cid:durableId="230096A1"/>
  <w16cid:commentId w16cid:paraId="6D024D5C" w16cid:durableId="230096A2"/>
  <w16cid:commentId w16cid:paraId="2701CC78" w16cid:durableId="230096A3"/>
  <w16cid:commentId w16cid:paraId="402407FE" w16cid:durableId="230096A4"/>
  <w16cid:commentId w16cid:paraId="41537E1B" w16cid:durableId="230096A5"/>
  <w16cid:commentId w16cid:paraId="3B199BB0" w16cid:durableId="230096A6"/>
  <w16cid:commentId w16cid:paraId="60768C85" w16cid:durableId="230096A7"/>
  <w16cid:commentId w16cid:paraId="084609A1" w16cid:durableId="230096A8"/>
  <w16cid:commentId w16cid:paraId="01EC1A9E" w16cid:durableId="230096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33" w:rsidRDefault="00EE0833" w:rsidP="00873B48">
      <w:pPr>
        <w:spacing w:line="240" w:lineRule="auto"/>
      </w:pPr>
      <w:r>
        <w:separator/>
      </w:r>
    </w:p>
  </w:endnote>
  <w:endnote w:type="continuationSeparator" w:id="0">
    <w:p w:rsidR="00EE0833" w:rsidRDefault="00EE0833" w:rsidP="0087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33" w:rsidRDefault="00EE0833" w:rsidP="00873B48">
      <w:pPr>
        <w:spacing w:line="240" w:lineRule="auto"/>
      </w:pPr>
      <w:r>
        <w:separator/>
      </w:r>
    </w:p>
  </w:footnote>
  <w:footnote w:type="continuationSeparator" w:id="0">
    <w:p w:rsidR="00EE0833" w:rsidRDefault="00EE0833" w:rsidP="00873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1A" w:rsidRDefault="00F267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1CE"/>
    <w:multiLevelType w:val="multilevel"/>
    <w:tmpl w:val="C9869A98"/>
    <w:lvl w:ilvl="0">
      <w:start w:val="1"/>
      <w:numFmt w:val="decimal"/>
      <w:pStyle w:val="Ttulo1"/>
      <w:lvlText w:val="%1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6B67F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ascii="HGHangle" w:eastAsia="HGHangle" w:hAnsi="HGHangle"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5993987"/>
    <w:multiLevelType w:val="hybridMultilevel"/>
    <w:tmpl w:val="B11C174A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  <w15:person w15:author="RM">
    <w15:presenceInfo w15:providerId="None" w15:userId="R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7E62"/>
    <w:rsid w:val="00004B44"/>
    <w:rsid w:val="00006512"/>
    <w:rsid w:val="00007391"/>
    <w:rsid w:val="00014A0D"/>
    <w:rsid w:val="000217FE"/>
    <w:rsid w:val="00026ED0"/>
    <w:rsid w:val="000317C8"/>
    <w:rsid w:val="000330E6"/>
    <w:rsid w:val="00036D88"/>
    <w:rsid w:val="000408E2"/>
    <w:rsid w:val="00040A2E"/>
    <w:rsid w:val="00042878"/>
    <w:rsid w:val="00046948"/>
    <w:rsid w:val="00054EE1"/>
    <w:rsid w:val="0005521A"/>
    <w:rsid w:val="00061C01"/>
    <w:rsid w:val="00062811"/>
    <w:rsid w:val="000637BB"/>
    <w:rsid w:val="00065032"/>
    <w:rsid w:val="000655EE"/>
    <w:rsid w:val="000713F0"/>
    <w:rsid w:val="000717F0"/>
    <w:rsid w:val="0007358A"/>
    <w:rsid w:val="00073E13"/>
    <w:rsid w:val="000741DB"/>
    <w:rsid w:val="0007763F"/>
    <w:rsid w:val="000932A3"/>
    <w:rsid w:val="000940A9"/>
    <w:rsid w:val="000950FC"/>
    <w:rsid w:val="00095D4F"/>
    <w:rsid w:val="000A17FD"/>
    <w:rsid w:val="000A210F"/>
    <w:rsid w:val="000B30EC"/>
    <w:rsid w:val="000B6F01"/>
    <w:rsid w:val="000B78DC"/>
    <w:rsid w:val="000C58A1"/>
    <w:rsid w:val="000C6100"/>
    <w:rsid w:val="000D04EF"/>
    <w:rsid w:val="000E2F82"/>
    <w:rsid w:val="000F27AE"/>
    <w:rsid w:val="000F315B"/>
    <w:rsid w:val="000F4AAE"/>
    <w:rsid w:val="00100326"/>
    <w:rsid w:val="001055C8"/>
    <w:rsid w:val="00110B14"/>
    <w:rsid w:val="00111DF3"/>
    <w:rsid w:val="0011461D"/>
    <w:rsid w:val="00114C34"/>
    <w:rsid w:val="00115F9E"/>
    <w:rsid w:val="00121CA8"/>
    <w:rsid w:val="00121FD7"/>
    <w:rsid w:val="00125BF9"/>
    <w:rsid w:val="001261FE"/>
    <w:rsid w:val="00126ACC"/>
    <w:rsid w:val="00131BD8"/>
    <w:rsid w:val="0013226A"/>
    <w:rsid w:val="00141472"/>
    <w:rsid w:val="001416B5"/>
    <w:rsid w:val="00146029"/>
    <w:rsid w:val="00147F79"/>
    <w:rsid w:val="00151CC4"/>
    <w:rsid w:val="00157BAE"/>
    <w:rsid w:val="001609BD"/>
    <w:rsid w:val="001614CB"/>
    <w:rsid w:val="00163939"/>
    <w:rsid w:val="00165361"/>
    <w:rsid w:val="00167A4E"/>
    <w:rsid w:val="00172762"/>
    <w:rsid w:val="00177B4D"/>
    <w:rsid w:val="00184680"/>
    <w:rsid w:val="00186119"/>
    <w:rsid w:val="00191AEE"/>
    <w:rsid w:val="00191E68"/>
    <w:rsid w:val="00195A24"/>
    <w:rsid w:val="001B2754"/>
    <w:rsid w:val="001B6DB7"/>
    <w:rsid w:val="001C0696"/>
    <w:rsid w:val="001C08F0"/>
    <w:rsid w:val="001C221A"/>
    <w:rsid w:val="001C50CB"/>
    <w:rsid w:val="001D3A55"/>
    <w:rsid w:val="001D65F4"/>
    <w:rsid w:val="001F35C2"/>
    <w:rsid w:val="0020632F"/>
    <w:rsid w:val="00207D5B"/>
    <w:rsid w:val="002150CB"/>
    <w:rsid w:val="00216820"/>
    <w:rsid w:val="00221C17"/>
    <w:rsid w:val="002239AB"/>
    <w:rsid w:val="002242E2"/>
    <w:rsid w:val="00225493"/>
    <w:rsid w:val="00227A9A"/>
    <w:rsid w:val="00231ABE"/>
    <w:rsid w:val="00231EAB"/>
    <w:rsid w:val="002352A6"/>
    <w:rsid w:val="00243B13"/>
    <w:rsid w:val="002621CE"/>
    <w:rsid w:val="00274726"/>
    <w:rsid w:val="0027771E"/>
    <w:rsid w:val="00277C7E"/>
    <w:rsid w:val="00281728"/>
    <w:rsid w:val="002855CB"/>
    <w:rsid w:val="00292E98"/>
    <w:rsid w:val="00297994"/>
    <w:rsid w:val="002A41ED"/>
    <w:rsid w:val="002B181E"/>
    <w:rsid w:val="002C57D3"/>
    <w:rsid w:val="002C60BE"/>
    <w:rsid w:val="002D6CC4"/>
    <w:rsid w:val="002E0263"/>
    <w:rsid w:val="002E380D"/>
    <w:rsid w:val="002E4AFF"/>
    <w:rsid w:val="002E7FD9"/>
    <w:rsid w:val="002F075C"/>
    <w:rsid w:val="002F10B3"/>
    <w:rsid w:val="002F195E"/>
    <w:rsid w:val="002F5907"/>
    <w:rsid w:val="002F637E"/>
    <w:rsid w:val="002F7A6A"/>
    <w:rsid w:val="00302B74"/>
    <w:rsid w:val="003240B9"/>
    <w:rsid w:val="0032590D"/>
    <w:rsid w:val="00334532"/>
    <w:rsid w:val="00335546"/>
    <w:rsid w:val="00346235"/>
    <w:rsid w:val="00347C8F"/>
    <w:rsid w:val="00351FAB"/>
    <w:rsid w:val="00362C96"/>
    <w:rsid w:val="00363618"/>
    <w:rsid w:val="00370FD4"/>
    <w:rsid w:val="00371750"/>
    <w:rsid w:val="00375494"/>
    <w:rsid w:val="00375AA6"/>
    <w:rsid w:val="00376725"/>
    <w:rsid w:val="00386818"/>
    <w:rsid w:val="0038737A"/>
    <w:rsid w:val="00390CD1"/>
    <w:rsid w:val="003978F6"/>
    <w:rsid w:val="003A3008"/>
    <w:rsid w:val="003A75D8"/>
    <w:rsid w:val="003B3365"/>
    <w:rsid w:val="003B7602"/>
    <w:rsid w:val="003C1432"/>
    <w:rsid w:val="003C24AF"/>
    <w:rsid w:val="003C2AFD"/>
    <w:rsid w:val="003D13DD"/>
    <w:rsid w:val="003D1EE4"/>
    <w:rsid w:val="003D238F"/>
    <w:rsid w:val="003D4730"/>
    <w:rsid w:val="003E75F0"/>
    <w:rsid w:val="003F0110"/>
    <w:rsid w:val="003F101D"/>
    <w:rsid w:val="003F3FBD"/>
    <w:rsid w:val="003F566A"/>
    <w:rsid w:val="00402D8A"/>
    <w:rsid w:val="0041079B"/>
    <w:rsid w:val="0041177C"/>
    <w:rsid w:val="004135BC"/>
    <w:rsid w:val="00413C31"/>
    <w:rsid w:val="004173FE"/>
    <w:rsid w:val="004217E4"/>
    <w:rsid w:val="00421AF2"/>
    <w:rsid w:val="00423D26"/>
    <w:rsid w:val="0043061C"/>
    <w:rsid w:val="004410C8"/>
    <w:rsid w:val="00455C40"/>
    <w:rsid w:val="00456023"/>
    <w:rsid w:val="00457D10"/>
    <w:rsid w:val="00462A03"/>
    <w:rsid w:val="0046339F"/>
    <w:rsid w:val="00466682"/>
    <w:rsid w:val="00467843"/>
    <w:rsid w:val="004722CA"/>
    <w:rsid w:val="00473296"/>
    <w:rsid w:val="00473CD7"/>
    <w:rsid w:val="00473ECB"/>
    <w:rsid w:val="00481719"/>
    <w:rsid w:val="00482CBA"/>
    <w:rsid w:val="004863C5"/>
    <w:rsid w:val="00497E22"/>
    <w:rsid w:val="004A5D2E"/>
    <w:rsid w:val="004A737D"/>
    <w:rsid w:val="004A76C9"/>
    <w:rsid w:val="004B27DC"/>
    <w:rsid w:val="004B602E"/>
    <w:rsid w:val="004B70DA"/>
    <w:rsid w:val="004C071E"/>
    <w:rsid w:val="004C4D1F"/>
    <w:rsid w:val="004E43D5"/>
    <w:rsid w:val="004E457E"/>
    <w:rsid w:val="004E6EAE"/>
    <w:rsid w:val="004F0234"/>
    <w:rsid w:val="004F0D75"/>
    <w:rsid w:val="004F26A1"/>
    <w:rsid w:val="004F2846"/>
    <w:rsid w:val="004F6EE1"/>
    <w:rsid w:val="00506528"/>
    <w:rsid w:val="0051285A"/>
    <w:rsid w:val="00514BBE"/>
    <w:rsid w:val="005216D9"/>
    <w:rsid w:val="00523BD3"/>
    <w:rsid w:val="00535DE3"/>
    <w:rsid w:val="005375ED"/>
    <w:rsid w:val="0054425C"/>
    <w:rsid w:val="00550DE6"/>
    <w:rsid w:val="00551864"/>
    <w:rsid w:val="00563C72"/>
    <w:rsid w:val="005641B4"/>
    <w:rsid w:val="00570C0E"/>
    <w:rsid w:val="00575403"/>
    <w:rsid w:val="00580659"/>
    <w:rsid w:val="005827F5"/>
    <w:rsid w:val="005832E6"/>
    <w:rsid w:val="005870EC"/>
    <w:rsid w:val="00587D45"/>
    <w:rsid w:val="005A708D"/>
    <w:rsid w:val="005B1132"/>
    <w:rsid w:val="005B6660"/>
    <w:rsid w:val="005C1458"/>
    <w:rsid w:val="005C1647"/>
    <w:rsid w:val="005C1BEB"/>
    <w:rsid w:val="005C46E0"/>
    <w:rsid w:val="005C57C8"/>
    <w:rsid w:val="005C5ADA"/>
    <w:rsid w:val="005D2134"/>
    <w:rsid w:val="005D27C3"/>
    <w:rsid w:val="005E0402"/>
    <w:rsid w:val="005E30F7"/>
    <w:rsid w:val="005E5982"/>
    <w:rsid w:val="005E5C17"/>
    <w:rsid w:val="005E7562"/>
    <w:rsid w:val="005F2267"/>
    <w:rsid w:val="005F52C8"/>
    <w:rsid w:val="005F5F2E"/>
    <w:rsid w:val="00600C3E"/>
    <w:rsid w:val="00604633"/>
    <w:rsid w:val="006066B0"/>
    <w:rsid w:val="0060674B"/>
    <w:rsid w:val="00606D0B"/>
    <w:rsid w:val="006148C7"/>
    <w:rsid w:val="006162C0"/>
    <w:rsid w:val="00620F6F"/>
    <w:rsid w:val="006210F4"/>
    <w:rsid w:val="00621868"/>
    <w:rsid w:val="00631B34"/>
    <w:rsid w:val="006325B7"/>
    <w:rsid w:val="00633E62"/>
    <w:rsid w:val="00635F23"/>
    <w:rsid w:val="00640581"/>
    <w:rsid w:val="0064254C"/>
    <w:rsid w:val="00642E7B"/>
    <w:rsid w:val="006455EA"/>
    <w:rsid w:val="00646CB8"/>
    <w:rsid w:val="00647104"/>
    <w:rsid w:val="00651607"/>
    <w:rsid w:val="0065182D"/>
    <w:rsid w:val="00660448"/>
    <w:rsid w:val="006615CA"/>
    <w:rsid w:val="00664CB9"/>
    <w:rsid w:val="0066511D"/>
    <w:rsid w:val="0066740B"/>
    <w:rsid w:val="00675BD5"/>
    <w:rsid w:val="00690380"/>
    <w:rsid w:val="00690FDE"/>
    <w:rsid w:val="0069174C"/>
    <w:rsid w:val="00692D9A"/>
    <w:rsid w:val="0069408C"/>
    <w:rsid w:val="006A3495"/>
    <w:rsid w:val="006A3E0E"/>
    <w:rsid w:val="006A55A2"/>
    <w:rsid w:val="006A7168"/>
    <w:rsid w:val="006D0F7E"/>
    <w:rsid w:val="006D5980"/>
    <w:rsid w:val="006D6C8C"/>
    <w:rsid w:val="006E0219"/>
    <w:rsid w:val="006E1BC7"/>
    <w:rsid w:val="006F223F"/>
    <w:rsid w:val="006F31C5"/>
    <w:rsid w:val="006F4588"/>
    <w:rsid w:val="006F5318"/>
    <w:rsid w:val="0070386F"/>
    <w:rsid w:val="007144DC"/>
    <w:rsid w:val="00715A94"/>
    <w:rsid w:val="007248FB"/>
    <w:rsid w:val="00724D72"/>
    <w:rsid w:val="007272FD"/>
    <w:rsid w:val="00730A8B"/>
    <w:rsid w:val="007515EB"/>
    <w:rsid w:val="00751820"/>
    <w:rsid w:val="00753AB5"/>
    <w:rsid w:val="007542E5"/>
    <w:rsid w:val="00763B30"/>
    <w:rsid w:val="00765424"/>
    <w:rsid w:val="007665CD"/>
    <w:rsid w:val="0076780F"/>
    <w:rsid w:val="00767972"/>
    <w:rsid w:val="00785D7B"/>
    <w:rsid w:val="00790264"/>
    <w:rsid w:val="0079419C"/>
    <w:rsid w:val="00796023"/>
    <w:rsid w:val="007A48EF"/>
    <w:rsid w:val="007A7306"/>
    <w:rsid w:val="007B417E"/>
    <w:rsid w:val="007B41DF"/>
    <w:rsid w:val="007B43FB"/>
    <w:rsid w:val="007B6464"/>
    <w:rsid w:val="007B64D6"/>
    <w:rsid w:val="007B757A"/>
    <w:rsid w:val="007C0A2D"/>
    <w:rsid w:val="007C3CD4"/>
    <w:rsid w:val="007C3E4C"/>
    <w:rsid w:val="007C70D3"/>
    <w:rsid w:val="007D0CD2"/>
    <w:rsid w:val="007E24E8"/>
    <w:rsid w:val="007E54AA"/>
    <w:rsid w:val="007F31F1"/>
    <w:rsid w:val="007F3F2D"/>
    <w:rsid w:val="00803657"/>
    <w:rsid w:val="0080435B"/>
    <w:rsid w:val="008211FC"/>
    <w:rsid w:val="00821B38"/>
    <w:rsid w:val="008243FF"/>
    <w:rsid w:val="008273D5"/>
    <w:rsid w:val="00830818"/>
    <w:rsid w:val="008314A1"/>
    <w:rsid w:val="008479EF"/>
    <w:rsid w:val="00855B17"/>
    <w:rsid w:val="00860B2E"/>
    <w:rsid w:val="00860EAE"/>
    <w:rsid w:val="0086231F"/>
    <w:rsid w:val="00873B48"/>
    <w:rsid w:val="008810DD"/>
    <w:rsid w:val="00881BA9"/>
    <w:rsid w:val="00884F18"/>
    <w:rsid w:val="0089227D"/>
    <w:rsid w:val="008958F8"/>
    <w:rsid w:val="008A0443"/>
    <w:rsid w:val="008A1391"/>
    <w:rsid w:val="008A6786"/>
    <w:rsid w:val="008A6973"/>
    <w:rsid w:val="008A7EBC"/>
    <w:rsid w:val="008B1985"/>
    <w:rsid w:val="008B2F46"/>
    <w:rsid w:val="008B3AF2"/>
    <w:rsid w:val="008C335D"/>
    <w:rsid w:val="008C5026"/>
    <w:rsid w:val="008C62B3"/>
    <w:rsid w:val="008D4EFD"/>
    <w:rsid w:val="008D577F"/>
    <w:rsid w:val="008D6A5D"/>
    <w:rsid w:val="008D743A"/>
    <w:rsid w:val="008E3721"/>
    <w:rsid w:val="008E5F5E"/>
    <w:rsid w:val="008E6604"/>
    <w:rsid w:val="008F2FFB"/>
    <w:rsid w:val="008F55C3"/>
    <w:rsid w:val="008F7DF1"/>
    <w:rsid w:val="00903445"/>
    <w:rsid w:val="009038FD"/>
    <w:rsid w:val="009169F5"/>
    <w:rsid w:val="0092521B"/>
    <w:rsid w:val="00931A1E"/>
    <w:rsid w:val="0093222A"/>
    <w:rsid w:val="00933952"/>
    <w:rsid w:val="0094102B"/>
    <w:rsid w:val="00952DBC"/>
    <w:rsid w:val="00952F56"/>
    <w:rsid w:val="00956376"/>
    <w:rsid w:val="00961D98"/>
    <w:rsid w:val="00972A2A"/>
    <w:rsid w:val="00975DD9"/>
    <w:rsid w:val="00976E63"/>
    <w:rsid w:val="009840F3"/>
    <w:rsid w:val="00990115"/>
    <w:rsid w:val="00996384"/>
    <w:rsid w:val="009D604B"/>
    <w:rsid w:val="009D7A3C"/>
    <w:rsid w:val="009E29DA"/>
    <w:rsid w:val="009E3F2E"/>
    <w:rsid w:val="009E3F95"/>
    <w:rsid w:val="009E6253"/>
    <w:rsid w:val="009F42A3"/>
    <w:rsid w:val="009F60D7"/>
    <w:rsid w:val="00A03365"/>
    <w:rsid w:val="00A038A2"/>
    <w:rsid w:val="00A04AAE"/>
    <w:rsid w:val="00A04E8C"/>
    <w:rsid w:val="00A06E11"/>
    <w:rsid w:val="00A12FB8"/>
    <w:rsid w:val="00A16B5C"/>
    <w:rsid w:val="00A255BE"/>
    <w:rsid w:val="00A26065"/>
    <w:rsid w:val="00A27EEA"/>
    <w:rsid w:val="00A35D89"/>
    <w:rsid w:val="00A35E71"/>
    <w:rsid w:val="00A4042C"/>
    <w:rsid w:val="00A43575"/>
    <w:rsid w:val="00A44205"/>
    <w:rsid w:val="00A54438"/>
    <w:rsid w:val="00A6000F"/>
    <w:rsid w:val="00A65CED"/>
    <w:rsid w:val="00A65DC2"/>
    <w:rsid w:val="00A66131"/>
    <w:rsid w:val="00A77FC9"/>
    <w:rsid w:val="00A81BE4"/>
    <w:rsid w:val="00A840F2"/>
    <w:rsid w:val="00A9206C"/>
    <w:rsid w:val="00A96611"/>
    <w:rsid w:val="00AA28D6"/>
    <w:rsid w:val="00AA32B0"/>
    <w:rsid w:val="00AA5481"/>
    <w:rsid w:val="00AA5545"/>
    <w:rsid w:val="00AA5A32"/>
    <w:rsid w:val="00AA5E86"/>
    <w:rsid w:val="00AA7C42"/>
    <w:rsid w:val="00AB3193"/>
    <w:rsid w:val="00AC1A9C"/>
    <w:rsid w:val="00AC5861"/>
    <w:rsid w:val="00AD4F7C"/>
    <w:rsid w:val="00AE0CE2"/>
    <w:rsid w:val="00AE108A"/>
    <w:rsid w:val="00AE5C2F"/>
    <w:rsid w:val="00AE7976"/>
    <w:rsid w:val="00AF0EE6"/>
    <w:rsid w:val="00AF24C2"/>
    <w:rsid w:val="00AF7AFB"/>
    <w:rsid w:val="00B10A37"/>
    <w:rsid w:val="00B111D0"/>
    <w:rsid w:val="00B13790"/>
    <w:rsid w:val="00B14679"/>
    <w:rsid w:val="00B1505C"/>
    <w:rsid w:val="00B22D52"/>
    <w:rsid w:val="00B27D4D"/>
    <w:rsid w:val="00B27F30"/>
    <w:rsid w:val="00B31588"/>
    <w:rsid w:val="00B366DA"/>
    <w:rsid w:val="00B4007D"/>
    <w:rsid w:val="00B4151B"/>
    <w:rsid w:val="00B42103"/>
    <w:rsid w:val="00B43A73"/>
    <w:rsid w:val="00B460E8"/>
    <w:rsid w:val="00B51F29"/>
    <w:rsid w:val="00B62DA1"/>
    <w:rsid w:val="00B6435B"/>
    <w:rsid w:val="00B754C0"/>
    <w:rsid w:val="00B76C14"/>
    <w:rsid w:val="00B81035"/>
    <w:rsid w:val="00B812CA"/>
    <w:rsid w:val="00B8591E"/>
    <w:rsid w:val="00BA1338"/>
    <w:rsid w:val="00BA261F"/>
    <w:rsid w:val="00BA3ACE"/>
    <w:rsid w:val="00BA4671"/>
    <w:rsid w:val="00BA5ABA"/>
    <w:rsid w:val="00BB0DD2"/>
    <w:rsid w:val="00BB42EF"/>
    <w:rsid w:val="00BB53F3"/>
    <w:rsid w:val="00BB6D13"/>
    <w:rsid w:val="00BC688E"/>
    <w:rsid w:val="00BC68A6"/>
    <w:rsid w:val="00BE2148"/>
    <w:rsid w:val="00BE40EC"/>
    <w:rsid w:val="00BE63AF"/>
    <w:rsid w:val="00BE6ABF"/>
    <w:rsid w:val="00BF075B"/>
    <w:rsid w:val="00BF21BA"/>
    <w:rsid w:val="00C00E5A"/>
    <w:rsid w:val="00C04E59"/>
    <w:rsid w:val="00C12F0B"/>
    <w:rsid w:val="00C33721"/>
    <w:rsid w:val="00C44F7D"/>
    <w:rsid w:val="00C54F1B"/>
    <w:rsid w:val="00C57F1B"/>
    <w:rsid w:val="00C670DB"/>
    <w:rsid w:val="00C67E62"/>
    <w:rsid w:val="00C745D6"/>
    <w:rsid w:val="00C74676"/>
    <w:rsid w:val="00C7580B"/>
    <w:rsid w:val="00C8031D"/>
    <w:rsid w:val="00C83F21"/>
    <w:rsid w:val="00C8463C"/>
    <w:rsid w:val="00C865DE"/>
    <w:rsid w:val="00C9037A"/>
    <w:rsid w:val="00C92F4C"/>
    <w:rsid w:val="00C96520"/>
    <w:rsid w:val="00CA1A0B"/>
    <w:rsid w:val="00CA6654"/>
    <w:rsid w:val="00CB4648"/>
    <w:rsid w:val="00CC2E04"/>
    <w:rsid w:val="00CC4379"/>
    <w:rsid w:val="00CC4F2F"/>
    <w:rsid w:val="00CD27A0"/>
    <w:rsid w:val="00CD7A63"/>
    <w:rsid w:val="00CE1175"/>
    <w:rsid w:val="00CE46EF"/>
    <w:rsid w:val="00CE6B9F"/>
    <w:rsid w:val="00D00E18"/>
    <w:rsid w:val="00D0229C"/>
    <w:rsid w:val="00D02F8A"/>
    <w:rsid w:val="00D046AB"/>
    <w:rsid w:val="00D22219"/>
    <w:rsid w:val="00D236C6"/>
    <w:rsid w:val="00D242C1"/>
    <w:rsid w:val="00D30709"/>
    <w:rsid w:val="00D417DF"/>
    <w:rsid w:val="00D41953"/>
    <w:rsid w:val="00D467FB"/>
    <w:rsid w:val="00D53653"/>
    <w:rsid w:val="00D5733D"/>
    <w:rsid w:val="00D5772C"/>
    <w:rsid w:val="00D61663"/>
    <w:rsid w:val="00D62648"/>
    <w:rsid w:val="00D70A61"/>
    <w:rsid w:val="00D73B1F"/>
    <w:rsid w:val="00D77B62"/>
    <w:rsid w:val="00D82146"/>
    <w:rsid w:val="00D84666"/>
    <w:rsid w:val="00D876EB"/>
    <w:rsid w:val="00D90495"/>
    <w:rsid w:val="00DA06F0"/>
    <w:rsid w:val="00DA68EC"/>
    <w:rsid w:val="00DB1719"/>
    <w:rsid w:val="00DC5C9C"/>
    <w:rsid w:val="00DC713A"/>
    <w:rsid w:val="00DC7866"/>
    <w:rsid w:val="00DD0C83"/>
    <w:rsid w:val="00DD1536"/>
    <w:rsid w:val="00DD1BE1"/>
    <w:rsid w:val="00DD3508"/>
    <w:rsid w:val="00DD3707"/>
    <w:rsid w:val="00DD4A66"/>
    <w:rsid w:val="00DD7277"/>
    <w:rsid w:val="00DD7D5E"/>
    <w:rsid w:val="00DE3043"/>
    <w:rsid w:val="00DE66EB"/>
    <w:rsid w:val="00E12CAE"/>
    <w:rsid w:val="00E20F90"/>
    <w:rsid w:val="00E22C57"/>
    <w:rsid w:val="00E254B3"/>
    <w:rsid w:val="00E3051A"/>
    <w:rsid w:val="00E3557A"/>
    <w:rsid w:val="00E364CA"/>
    <w:rsid w:val="00E377A5"/>
    <w:rsid w:val="00E428FF"/>
    <w:rsid w:val="00E517E3"/>
    <w:rsid w:val="00E6591E"/>
    <w:rsid w:val="00E746E2"/>
    <w:rsid w:val="00E75BB6"/>
    <w:rsid w:val="00E778A9"/>
    <w:rsid w:val="00E778CA"/>
    <w:rsid w:val="00E8554A"/>
    <w:rsid w:val="00E909D7"/>
    <w:rsid w:val="00E92C4D"/>
    <w:rsid w:val="00E94382"/>
    <w:rsid w:val="00EA56CE"/>
    <w:rsid w:val="00EB0826"/>
    <w:rsid w:val="00ED45D6"/>
    <w:rsid w:val="00ED46EB"/>
    <w:rsid w:val="00ED4B6D"/>
    <w:rsid w:val="00ED7DAB"/>
    <w:rsid w:val="00EE0393"/>
    <w:rsid w:val="00EE0833"/>
    <w:rsid w:val="00EE1C2C"/>
    <w:rsid w:val="00EE3BA5"/>
    <w:rsid w:val="00EE42F6"/>
    <w:rsid w:val="00EE5E6B"/>
    <w:rsid w:val="00EF1BF6"/>
    <w:rsid w:val="00EF6047"/>
    <w:rsid w:val="00F0479F"/>
    <w:rsid w:val="00F10D48"/>
    <w:rsid w:val="00F12FDA"/>
    <w:rsid w:val="00F151C0"/>
    <w:rsid w:val="00F208EF"/>
    <w:rsid w:val="00F21CF7"/>
    <w:rsid w:val="00F24941"/>
    <w:rsid w:val="00F2671A"/>
    <w:rsid w:val="00F26D75"/>
    <w:rsid w:val="00F3668E"/>
    <w:rsid w:val="00F44EDF"/>
    <w:rsid w:val="00F47120"/>
    <w:rsid w:val="00F5182C"/>
    <w:rsid w:val="00F56289"/>
    <w:rsid w:val="00F578B2"/>
    <w:rsid w:val="00F62566"/>
    <w:rsid w:val="00F7673C"/>
    <w:rsid w:val="00F81E8D"/>
    <w:rsid w:val="00FA3168"/>
    <w:rsid w:val="00FA7A48"/>
    <w:rsid w:val="00FB0291"/>
    <w:rsid w:val="00FB2AFA"/>
    <w:rsid w:val="00FB4A21"/>
    <w:rsid w:val="00FB7DA8"/>
    <w:rsid w:val="00FC0AA9"/>
    <w:rsid w:val="00FC1B50"/>
    <w:rsid w:val="00FC287A"/>
    <w:rsid w:val="00FC3B4E"/>
    <w:rsid w:val="00FC52FF"/>
    <w:rsid w:val="00FD42F1"/>
    <w:rsid w:val="00FD65B5"/>
    <w:rsid w:val="00FE4C2C"/>
    <w:rsid w:val="00FE6077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DA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54F1B"/>
    <w:pPr>
      <w:numPr>
        <w:numId w:val="1"/>
      </w:numPr>
      <w:outlineLvl w:val="0"/>
    </w:pPr>
    <w:rPr>
      <w:small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74C"/>
    <w:pPr>
      <w:keepNext/>
      <w:keepLines/>
      <w:numPr>
        <w:ilvl w:val="1"/>
        <w:numId w:val="1"/>
      </w:numPr>
      <w:ind w:left="0" w:firstLine="0"/>
      <w:outlineLvl w:val="1"/>
    </w:pPr>
    <w:rPr>
      <w:rFonts w:eastAsiaTheme="majorEastAsia" w:cstheme="majorBidi"/>
      <w:bCs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F1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F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F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F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F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F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F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C54F1B"/>
    <w:rPr>
      <w:smallCaps/>
    </w:rPr>
  </w:style>
  <w:style w:type="character" w:customStyle="1" w:styleId="SubttuloCar">
    <w:name w:val="Subtítulo Car"/>
    <w:basedOn w:val="Fuentedeprrafopredeter"/>
    <w:link w:val="Subttulo"/>
    <w:uiPriority w:val="11"/>
    <w:rsid w:val="00C54F1B"/>
    <w:rPr>
      <w:rFonts w:ascii="Times New Roman" w:hAnsi="Times New Roman" w:cs="Times New Roman"/>
      <w:smallCap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54F1B"/>
    <w:rPr>
      <w:rFonts w:ascii="Times New Roman" w:hAnsi="Times New Roman" w:cs="Times New Roman"/>
      <w:smallCap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9174C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F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F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F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F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F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F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Estilo1">
    <w:name w:val="Estilo1"/>
    <w:uiPriority w:val="99"/>
    <w:rsid w:val="00C54F1B"/>
  </w:style>
  <w:style w:type="numbering" w:customStyle="1" w:styleId="Estilo10">
    <w:name w:val="Estilo1"/>
    <w:next w:val="Estilo1"/>
    <w:uiPriority w:val="99"/>
    <w:rsid w:val="00C54F1B"/>
  </w:style>
  <w:style w:type="paragraph" w:styleId="Ttulo">
    <w:name w:val="Title"/>
    <w:basedOn w:val="Normal"/>
    <w:next w:val="Normal"/>
    <w:link w:val="TtuloCar"/>
    <w:uiPriority w:val="10"/>
    <w:qFormat/>
    <w:rsid w:val="00B366DA"/>
    <w:rPr>
      <w:bCs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B366DA"/>
    <w:rPr>
      <w:rFonts w:ascii="Times New Roman" w:hAnsi="Times New Roman" w:cs="Times New Roman"/>
      <w:bCs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6A7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D821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A5D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972A2A"/>
    <w:pPr>
      <w:ind w:left="720" w:hanging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8A7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EBC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EBC"/>
    <w:rPr>
      <w:rFonts w:ascii="Times New Roman" w:hAnsi="Times New Roman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3B4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3B48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3B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A5545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DD1536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D15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153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DD153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2671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671A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2671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67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DA9BE-D9C6-43C1-BEC5-008CE172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2020-09-14T15:59:00Z</dcterms:created>
  <dcterms:modified xsi:type="dcterms:W3CDTF">2020-09-14T15:59:00Z</dcterms:modified>
</cp:coreProperties>
</file>